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92" w:rsidRPr="00561091" w:rsidRDefault="00561091" w:rsidP="00561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1091" w:rsidRDefault="00561091" w:rsidP="00561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61091">
        <w:rPr>
          <w:rFonts w:ascii="Times New Roman" w:hAnsi="Times New Roman" w:cs="Times New Roman"/>
          <w:b/>
          <w:sz w:val="24"/>
          <w:szCs w:val="24"/>
        </w:rPr>
        <w:t>б областном творческом конкурсе</w:t>
      </w:r>
    </w:p>
    <w:p w:rsidR="00561091" w:rsidRDefault="00561091" w:rsidP="00561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91">
        <w:rPr>
          <w:rFonts w:ascii="Times New Roman" w:hAnsi="Times New Roman" w:cs="Times New Roman"/>
          <w:b/>
          <w:sz w:val="24"/>
          <w:szCs w:val="24"/>
        </w:rPr>
        <w:t xml:space="preserve"> «Мы вновь читаем пушкинские строки»</w:t>
      </w:r>
    </w:p>
    <w:p w:rsidR="00561091" w:rsidRDefault="00561091" w:rsidP="00561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91" w:rsidRDefault="00561091" w:rsidP="005610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61091" w:rsidRDefault="00561091" w:rsidP="005610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91" w:rsidRPr="00561091" w:rsidRDefault="00561091" w:rsidP="00EB05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1091">
        <w:rPr>
          <w:rFonts w:ascii="Times New Roman" w:hAnsi="Times New Roman" w:cs="Times New Roman"/>
          <w:sz w:val="24"/>
          <w:szCs w:val="24"/>
        </w:rPr>
        <w:t xml:space="preserve">бластной творческий </w:t>
      </w:r>
      <w:r w:rsidR="00AA3FBE">
        <w:rPr>
          <w:rFonts w:ascii="Times New Roman" w:hAnsi="Times New Roman" w:cs="Times New Roman"/>
          <w:sz w:val="24"/>
          <w:szCs w:val="24"/>
        </w:rPr>
        <w:t>конкурс</w:t>
      </w:r>
      <w:r w:rsidRPr="00561091">
        <w:rPr>
          <w:rFonts w:ascii="Times New Roman" w:hAnsi="Times New Roman" w:cs="Times New Roman"/>
          <w:sz w:val="24"/>
          <w:szCs w:val="24"/>
        </w:rPr>
        <w:t xml:space="preserve"> «Мы вновь читаем пушкинские строки»</w:t>
      </w:r>
      <w:r>
        <w:rPr>
          <w:rFonts w:ascii="Times New Roman" w:hAnsi="Times New Roman" w:cs="Times New Roman"/>
          <w:sz w:val="24"/>
          <w:szCs w:val="24"/>
        </w:rPr>
        <w:t xml:space="preserve"> (далее Конкурс) проводится министерством культуры Саратовской области, ГУК «Областная библиотека для детей и юношества им. А.С. Пушкина» и МУК «РМЦБ» Детской библиотекой им. А. С. Пушкина.</w:t>
      </w:r>
    </w:p>
    <w:p w:rsidR="00561091" w:rsidRDefault="00561091" w:rsidP="00EB05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направлен на поддержку и стимулирование позитивной творческой деятельности детей и подростков, привлечение внимания к книге и чтению, развитию интереса к творчеству поэта, вдумчивому и творческому осмыслению наследия А. С. Пушкина.</w:t>
      </w:r>
    </w:p>
    <w:p w:rsidR="00561091" w:rsidRDefault="00561091" w:rsidP="00EB05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призван способствовать:</w:t>
      </w:r>
    </w:p>
    <w:p w:rsidR="00561091" w:rsidRDefault="00561091" w:rsidP="00EB05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привлечению большого числа детей и подростков</w:t>
      </w:r>
      <w:r w:rsidR="000656A5">
        <w:rPr>
          <w:rFonts w:ascii="Times New Roman" w:hAnsi="Times New Roman" w:cs="Times New Roman"/>
          <w:sz w:val="24"/>
          <w:szCs w:val="24"/>
        </w:rPr>
        <w:t xml:space="preserve"> к чтению русской классической литературы;</w:t>
      </w:r>
    </w:p>
    <w:p w:rsidR="000656A5" w:rsidRDefault="000656A5" w:rsidP="00EB05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литературного и художественного вкуса читателей детских библиотек, а также сохранению русского языка и развитию грамотности;</w:t>
      </w:r>
    </w:p>
    <w:p w:rsidR="000656A5" w:rsidRDefault="000656A5" w:rsidP="00EB05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выявлению и поддержке одаренных детей и подростков.</w:t>
      </w:r>
    </w:p>
    <w:p w:rsidR="000656A5" w:rsidRDefault="000656A5" w:rsidP="005610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656A5" w:rsidRDefault="000656A5" w:rsidP="000656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Конкурса </w:t>
      </w:r>
    </w:p>
    <w:p w:rsidR="008345CB" w:rsidRDefault="008345CB" w:rsidP="008345C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FBE" w:rsidRDefault="00AA3FBE" w:rsidP="00AA3FB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среди детей и подростков в возрасте</w:t>
      </w:r>
      <w:r w:rsidR="005675C6">
        <w:rPr>
          <w:rFonts w:ascii="Times New Roman" w:hAnsi="Times New Roman" w:cs="Times New Roman"/>
          <w:sz w:val="24"/>
          <w:szCs w:val="24"/>
        </w:rPr>
        <w:t xml:space="preserve"> от 5 до 14</w:t>
      </w:r>
      <w:r w:rsidR="008345C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345CB" w:rsidRDefault="008345CB" w:rsidP="008345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5CB" w:rsidRDefault="008345CB" w:rsidP="008345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Организационный комитет</w:t>
      </w:r>
    </w:p>
    <w:p w:rsidR="008345CB" w:rsidRDefault="008345CB" w:rsidP="008345C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CB" w:rsidRDefault="008345CB" w:rsidP="008345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организации, проведения и подведения итогов Конкурса создается организационный комитет (далее оргкомитет).</w:t>
      </w:r>
    </w:p>
    <w:p w:rsidR="008345CB" w:rsidRDefault="008345CB" w:rsidP="008345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Оргкомитет осуществляет функцию жюри.</w:t>
      </w:r>
    </w:p>
    <w:p w:rsidR="008345CB" w:rsidRDefault="008345CB" w:rsidP="008345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5CB" w:rsidRDefault="008345CB" w:rsidP="008345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CB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7F1485" w:rsidRDefault="007F1485" w:rsidP="007F148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CB" w:rsidRDefault="008345CB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3D41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Конкурса6 февраль-июнь 2017г.</w:t>
      </w:r>
    </w:p>
    <w:p w:rsidR="008345CB" w:rsidRDefault="008345CB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Конкурс проводится в два этапа:</w:t>
      </w:r>
    </w:p>
    <w:p w:rsidR="008345CB" w:rsidRPr="00313F6B" w:rsidRDefault="008345CB" w:rsidP="00AF792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1-й этап, муниципальный – </w:t>
      </w:r>
      <w:r w:rsidRPr="00313F6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13F6B" w:rsidRPr="00313F6B">
        <w:rPr>
          <w:rFonts w:ascii="Times New Roman" w:hAnsi="Times New Roman" w:cs="Times New Roman"/>
          <w:b/>
          <w:sz w:val="24"/>
          <w:szCs w:val="24"/>
        </w:rPr>
        <w:t>10 февраля по 15</w:t>
      </w:r>
      <w:r w:rsidRPr="00313F6B">
        <w:rPr>
          <w:rFonts w:ascii="Times New Roman" w:hAnsi="Times New Roman" w:cs="Times New Roman"/>
          <w:b/>
          <w:sz w:val="24"/>
          <w:szCs w:val="24"/>
        </w:rPr>
        <w:t xml:space="preserve"> апреля 2017года в Детской библиотеке им. А.С.</w:t>
      </w:r>
      <w:r w:rsidR="00604E0F" w:rsidRPr="00313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F6B">
        <w:rPr>
          <w:rFonts w:ascii="Times New Roman" w:hAnsi="Times New Roman" w:cs="Times New Roman"/>
          <w:b/>
          <w:sz w:val="24"/>
          <w:szCs w:val="24"/>
        </w:rPr>
        <w:t>Пушкина</w:t>
      </w:r>
      <w:r w:rsidR="00604E0F" w:rsidRPr="00313F6B">
        <w:rPr>
          <w:rFonts w:ascii="Times New Roman" w:hAnsi="Times New Roman" w:cs="Times New Roman"/>
          <w:b/>
          <w:sz w:val="24"/>
          <w:szCs w:val="24"/>
        </w:rPr>
        <w:t>;</w:t>
      </w:r>
    </w:p>
    <w:p w:rsidR="00604E0F" w:rsidRDefault="00604E0F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2-й этап, областной – с мая по июнь</w:t>
      </w:r>
      <w:r w:rsidR="00A13A16">
        <w:rPr>
          <w:rFonts w:ascii="Times New Roman" w:hAnsi="Times New Roman" w:cs="Times New Roman"/>
          <w:sz w:val="24"/>
          <w:szCs w:val="24"/>
        </w:rPr>
        <w:t xml:space="preserve"> 2017г.</w:t>
      </w:r>
      <w:r>
        <w:rPr>
          <w:rFonts w:ascii="Times New Roman" w:hAnsi="Times New Roman" w:cs="Times New Roman"/>
          <w:sz w:val="24"/>
          <w:szCs w:val="24"/>
        </w:rPr>
        <w:t xml:space="preserve"> в ОБДЮ им. А.С. Пушкина;</w:t>
      </w:r>
    </w:p>
    <w:p w:rsidR="00604E0F" w:rsidRDefault="00604E0F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 проводится по двум номинациям:</w:t>
      </w:r>
    </w:p>
    <w:p w:rsidR="00604E0F" w:rsidRPr="00604E0F" w:rsidRDefault="00604E0F" w:rsidP="00AF792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4E0F">
        <w:rPr>
          <w:rFonts w:ascii="Times New Roman" w:hAnsi="Times New Roman" w:cs="Times New Roman"/>
          <w:b/>
          <w:sz w:val="24"/>
          <w:szCs w:val="24"/>
        </w:rPr>
        <w:t>литературное творчество – «Мой Пушкин»;</w:t>
      </w:r>
    </w:p>
    <w:p w:rsidR="00604E0F" w:rsidRDefault="00604E0F" w:rsidP="00AF792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0F">
        <w:rPr>
          <w:rFonts w:ascii="Times New Roman" w:hAnsi="Times New Roman" w:cs="Times New Roman"/>
          <w:b/>
          <w:sz w:val="24"/>
          <w:szCs w:val="24"/>
        </w:rPr>
        <w:t>- художественное и прикладное творчество – «Вечная спутница книги»</w:t>
      </w:r>
    </w:p>
    <w:p w:rsidR="00604E0F" w:rsidRDefault="00604E0F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4E0F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Конкурсные работы будут оцениваться жюри в двух возрастных </w:t>
      </w:r>
      <w:r w:rsidR="00AC4EC1">
        <w:rPr>
          <w:rFonts w:ascii="Times New Roman" w:hAnsi="Times New Roman" w:cs="Times New Roman"/>
          <w:sz w:val="24"/>
          <w:szCs w:val="24"/>
        </w:rPr>
        <w:t>категориях: 5-10 лет,</w:t>
      </w:r>
      <w:r w:rsidR="005675C6">
        <w:rPr>
          <w:rFonts w:ascii="Times New Roman" w:hAnsi="Times New Roman" w:cs="Times New Roman"/>
          <w:sz w:val="24"/>
          <w:szCs w:val="24"/>
        </w:rPr>
        <w:t xml:space="preserve"> 11-14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04E0F" w:rsidRDefault="00604E0F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Творческие работы должны быть основаны на чтении произведений А.С. Пушкина и соответствовать требованиям положения Конкурса.</w:t>
      </w:r>
    </w:p>
    <w:p w:rsidR="00604E0F" w:rsidRDefault="00AC4EC1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Критерии оценки: творческий подход, самостоятельность, своеобразие исполнения, соответствие возрасту, соответствие номинации и полное ее раскрытие, отношение личного отношения к теме, живой выразительный язык, грамотность.</w:t>
      </w:r>
    </w:p>
    <w:p w:rsidR="00AC4EC1" w:rsidRDefault="00AC4EC1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Оформление: каждая представленная творческая работа должна иметь титульный лист, содержащий следующую информацию: название конкурса, название работы, фамилию и имя конкурсанта, возраст, наименование библиотеки или образовательной организации, представляющей участника на конкурс.</w:t>
      </w:r>
    </w:p>
    <w:p w:rsidR="00AC4EC1" w:rsidRDefault="00AC4EC1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Художественные работы должны быть выполнены в формате А-3, и оформлены в паспарту (ширина полей 3см).</w:t>
      </w:r>
    </w:p>
    <w:p w:rsidR="00AC4EC1" w:rsidRDefault="00AC4EC1" w:rsidP="00A13A16">
      <w:pPr>
        <w:ind w:left="416"/>
        <w:jc w:val="both"/>
        <w:rPr>
          <w:rFonts w:ascii="Times New Roman" w:hAnsi="Times New Roman" w:cs="Times New Roman"/>
          <w:sz w:val="24"/>
          <w:szCs w:val="24"/>
        </w:rPr>
      </w:pPr>
      <w:r w:rsidRPr="00A13A16">
        <w:rPr>
          <w:rFonts w:ascii="Times New Roman" w:hAnsi="Times New Roman" w:cs="Times New Roman"/>
          <w:sz w:val="24"/>
          <w:szCs w:val="24"/>
        </w:rPr>
        <w:t xml:space="preserve">4.6. Для участие в Конкурсе необходимо направить работы в срок до </w:t>
      </w:r>
      <w:r w:rsidR="00A13A16" w:rsidRPr="00A13A16">
        <w:rPr>
          <w:rFonts w:ascii="Times New Roman" w:hAnsi="Times New Roman" w:cs="Times New Roman"/>
          <w:b/>
          <w:sz w:val="24"/>
          <w:szCs w:val="24"/>
        </w:rPr>
        <w:t>15</w:t>
      </w:r>
      <w:r w:rsidRPr="00A13A1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A13A16">
        <w:rPr>
          <w:rFonts w:ascii="Times New Roman" w:hAnsi="Times New Roman" w:cs="Times New Roman"/>
          <w:sz w:val="24"/>
          <w:szCs w:val="24"/>
        </w:rPr>
        <w:t xml:space="preserve"> </w:t>
      </w:r>
      <w:r w:rsidRPr="00A13A16">
        <w:rPr>
          <w:rFonts w:ascii="Times New Roman" w:hAnsi="Times New Roman" w:cs="Times New Roman"/>
          <w:b/>
          <w:sz w:val="24"/>
          <w:szCs w:val="24"/>
        </w:rPr>
        <w:t>2017г.</w:t>
      </w:r>
      <w:r w:rsidRPr="00A13A16">
        <w:rPr>
          <w:rFonts w:ascii="Times New Roman" w:hAnsi="Times New Roman" w:cs="Times New Roman"/>
          <w:sz w:val="24"/>
          <w:szCs w:val="24"/>
        </w:rPr>
        <w:t xml:space="preserve"> </w:t>
      </w:r>
      <w:r w:rsidR="00AF792E" w:rsidRPr="00A13A16">
        <w:rPr>
          <w:rFonts w:ascii="Times New Roman" w:hAnsi="Times New Roman" w:cs="Times New Roman"/>
          <w:sz w:val="24"/>
          <w:szCs w:val="24"/>
        </w:rPr>
        <w:t xml:space="preserve"> </w:t>
      </w:r>
      <w:r w:rsidR="00AF792E" w:rsidRPr="00A13A16">
        <w:rPr>
          <w:rFonts w:ascii="Times New Roman" w:hAnsi="Times New Roman" w:cs="Times New Roman"/>
          <w:b/>
          <w:sz w:val="24"/>
          <w:szCs w:val="24"/>
        </w:rPr>
        <w:t>в</w:t>
      </w:r>
      <w:r w:rsidR="00AF792E" w:rsidRPr="00A13A16">
        <w:rPr>
          <w:rFonts w:ascii="Times New Roman" w:hAnsi="Times New Roman" w:cs="Times New Roman"/>
          <w:sz w:val="24"/>
          <w:szCs w:val="24"/>
        </w:rPr>
        <w:t xml:space="preserve"> </w:t>
      </w:r>
      <w:r w:rsidRPr="00A13A16">
        <w:rPr>
          <w:rFonts w:ascii="Times New Roman" w:hAnsi="Times New Roman" w:cs="Times New Roman"/>
          <w:b/>
          <w:sz w:val="24"/>
          <w:szCs w:val="24"/>
        </w:rPr>
        <w:t>Детскую библиотеку им. А.С. Пушкина</w:t>
      </w:r>
      <w:r w:rsidRPr="00A13A16">
        <w:rPr>
          <w:rFonts w:ascii="Times New Roman" w:hAnsi="Times New Roman" w:cs="Times New Roman"/>
          <w:sz w:val="24"/>
          <w:szCs w:val="24"/>
        </w:rPr>
        <w:t>,</w:t>
      </w:r>
      <w:r w:rsidR="00AF792E" w:rsidRPr="00A13A16">
        <w:rPr>
          <w:rFonts w:ascii="Times New Roman" w:hAnsi="Times New Roman" w:cs="Times New Roman"/>
          <w:sz w:val="24"/>
          <w:szCs w:val="24"/>
        </w:rPr>
        <w:t xml:space="preserve"> адресу г. Ртищево, ул. А. Громова д.12., тел 8(84540)4-16-04</w:t>
      </w:r>
      <w:r w:rsidR="00A13A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Лучшие работы отбираются и представляются </w:t>
      </w:r>
      <w:r w:rsidR="00EB05F9">
        <w:rPr>
          <w:rFonts w:ascii="Times New Roman" w:hAnsi="Times New Roman" w:cs="Times New Roman"/>
          <w:sz w:val="24"/>
          <w:szCs w:val="24"/>
        </w:rPr>
        <w:t>в областной оргкомитет.</w:t>
      </w:r>
    </w:p>
    <w:p w:rsidR="00EB05F9" w:rsidRDefault="00EB05F9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Участники гарантируют, что на Конкурс представлена авторская работа. При обнаружении плагиата участник исключается из числа конкурсантов.  Содержание представленного материала не должно противоречить действующему Законодательству РФ или нарушать общепринятые морально-этические нормы. Работы, не соответствующие заявленным требованиям, организаторы вправе не допустить к участию в Конкурсе.</w:t>
      </w:r>
    </w:p>
    <w:p w:rsidR="00EB05F9" w:rsidRDefault="00EB05F9" w:rsidP="00AF7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3A16" w:rsidRDefault="00A13A16" w:rsidP="00A13A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16">
        <w:rPr>
          <w:rFonts w:ascii="Times New Roman" w:hAnsi="Times New Roman" w:cs="Times New Roman"/>
          <w:b/>
          <w:sz w:val="24"/>
          <w:szCs w:val="24"/>
        </w:rPr>
        <w:t xml:space="preserve">Требования к творческим работам </w:t>
      </w:r>
    </w:p>
    <w:p w:rsidR="00A13A16" w:rsidRDefault="00A13A16" w:rsidP="00A13A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A16" w:rsidRDefault="00A13A16" w:rsidP="00C83D4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3A16">
        <w:rPr>
          <w:rFonts w:ascii="Times New Roman" w:hAnsi="Times New Roman" w:cs="Times New Roman"/>
          <w:b/>
          <w:sz w:val="24"/>
          <w:szCs w:val="24"/>
        </w:rPr>
        <w:t>Номинация литературного творчества «Мой Пушкин»</w:t>
      </w:r>
    </w:p>
    <w:p w:rsidR="00C83D41" w:rsidRDefault="00A13A16" w:rsidP="00A13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Участникам этой номинации нужно представить сочинение или эссе на тему «Мой Пушкин». В работе требуется отразить свои впечатления о любом прочитанном произведении А.С. Пушкина или о наиболее любимых поэтических строках поэта, которые оказались созвучны вашему настроению. Можно раскрыть и тему своей первой встречи с творчеством А.С. Пушкина.</w:t>
      </w:r>
    </w:p>
    <w:p w:rsidR="00A13A16" w:rsidRDefault="00A13A16" w:rsidP="00A13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A16" w:rsidRDefault="00A13A16" w:rsidP="00C83D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16">
        <w:rPr>
          <w:rFonts w:ascii="Times New Roman" w:hAnsi="Times New Roman" w:cs="Times New Roman"/>
          <w:b/>
          <w:sz w:val="24"/>
          <w:szCs w:val="24"/>
        </w:rPr>
        <w:t>Номинация художественного и прикладного творчества «Вечная спутница книги»</w:t>
      </w:r>
    </w:p>
    <w:p w:rsidR="00A13A16" w:rsidRPr="00A13A16" w:rsidRDefault="00A13A16" w:rsidP="00A13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Эта номинация посвящена тому, что неотъемлемо связано с книгой – иллюстрации и книжной закладке. Принима</w:t>
      </w:r>
      <w:r w:rsidR="00C83D41">
        <w:rPr>
          <w:rFonts w:ascii="Times New Roman" w:hAnsi="Times New Roman" w:cs="Times New Roman"/>
          <w:sz w:val="24"/>
          <w:szCs w:val="24"/>
        </w:rPr>
        <w:t>ются: рисунки, индивидуальные и коллективные иллюстрации к произведениям А.С. Пушкина, выполненные в различной технике изобразительного искусства. А также тематические книжные закладки, посвященные творчеству А.С. Пушкина или отражающие стиль его эпохи. Творческие работы могут быть выполнены в любой технике: с рисунками, аппликациями, вышивкой; книжная закладка может быть сделана как из бумаги, так и другого материала, используемого для детского творчества.</w:t>
      </w:r>
    </w:p>
    <w:p w:rsidR="00A13A16" w:rsidRPr="00A13A16" w:rsidRDefault="00A13A16" w:rsidP="00A13A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3A16" w:rsidRPr="00A13A16" w:rsidRDefault="00A13A16" w:rsidP="00A13A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5F9" w:rsidRDefault="00EB05F9" w:rsidP="00EB05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F9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AF792E" w:rsidRPr="00EB05F9" w:rsidRDefault="00AF792E" w:rsidP="00AF792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CB" w:rsidRDefault="00EB05F9" w:rsidP="00AF79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областного конкурса и активные уча</w:t>
      </w:r>
      <w:r w:rsidR="00AF792E">
        <w:rPr>
          <w:rFonts w:ascii="Times New Roman" w:hAnsi="Times New Roman" w:cs="Times New Roman"/>
          <w:sz w:val="24"/>
          <w:szCs w:val="24"/>
        </w:rPr>
        <w:t xml:space="preserve">стники награждаются дипломами, </w:t>
      </w:r>
      <w:r>
        <w:rPr>
          <w:rFonts w:ascii="Times New Roman" w:hAnsi="Times New Roman" w:cs="Times New Roman"/>
          <w:sz w:val="24"/>
          <w:szCs w:val="24"/>
        </w:rPr>
        <w:t>специальными дипломами и благодарственными письмами.</w:t>
      </w:r>
    </w:p>
    <w:p w:rsidR="00EB05F9" w:rsidRDefault="00EB05F9" w:rsidP="00AF79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подведение итогов и награждение победителей состоится 6 июня 2017года в Ассамблее талантливых читателей в Областной библиотеке для детей и юношества им. А. С. Пушкина.</w:t>
      </w:r>
    </w:p>
    <w:p w:rsidR="00EB05F9" w:rsidRDefault="00EB05F9" w:rsidP="00AF79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будет издан сборник творческих работ победителей Конкурса.</w:t>
      </w:r>
    </w:p>
    <w:p w:rsidR="00A13A16" w:rsidRDefault="00A13A16" w:rsidP="00A13A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3A16" w:rsidRPr="00A13A16" w:rsidRDefault="00A13A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A16" w:rsidRPr="00A1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067"/>
    <w:multiLevelType w:val="multilevel"/>
    <w:tmpl w:val="9888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5D05B8"/>
    <w:multiLevelType w:val="multilevel"/>
    <w:tmpl w:val="4B6C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244F32"/>
    <w:multiLevelType w:val="hybridMultilevel"/>
    <w:tmpl w:val="DA1AD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854652"/>
    <w:multiLevelType w:val="hybridMultilevel"/>
    <w:tmpl w:val="0BAE623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9"/>
    <w:rsid w:val="000656A5"/>
    <w:rsid w:val="00085192"/>
    <w:rsid w:val="00205489"/>
    <w:rsid w:val="00313F6B"/>
    <w:rsid w:val="00561091"/>
    <w:rsid w:val="005675C6"/>
    <w:rsid w:val="00604E0F"/>
    <w:rsid w:val="007F1485"/>
    <w:rsid w:val="008345CB"/>
    <w:rsid w:val="00A13A16"/>
    <w:rsid w:val="00AA3FBE"/>
    <w:rsid w:val="00AC4EC1"/>
    <w:rsid w:val="00AF792E"/>
    <w:rsid w:val="00C83D41"/>
    <w:rsid w:val="00E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F5D0"/>
  <w15:chartTrackingRefBased/>
  <w15:docId w15:val="{0D856AF4-8ECC-4153-B490-DF75C5F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79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officebibrt@yandex.ru</dc:creator>
  <cp:keywords/>
  <dc:description/>
  <cp:lastModifiedBy>officebibrt@yandex.ru</cp:lastModifiedBy>
  <cp:revision>6</cp:revision>
  <cp:lastPrinted>2017-02-16T09:39:00Z</cp:lastPrinted>
  <dcterms:created xsi:type="dcterms:W3CDTF">2017-02-16T06:32:00Z</dcterms:created>
  <dcterms:modified xsi:type="dcterms:W3CDTF">2017-02-16T11:50:00Z</dcterms:modified>
</cp:coreProperties>
</file>