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2B" w:rsidRPr="00C5752B" w:rsidRDefault="00C5752B" w:rsidP="00C57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0757">
        <w:rPr>
          <w:rFonts w:ascii="Arial" w:eastAsia="Times New Roman" w:hAnsi="Arial" w:cs="Arial"/>
          <w:color w:val="000000"/>
          <w:szCs w:val="20"/>
          <w:lang w:eastAsia="ru-RU"/>
        </w:rPr>
        <w:br/>
      </w:r>
      <w:r w:rsidRPr="006E0757">
        <w:rPr>
          <w:rFonts w:ascii="Arial" w:eastAsia="Times New Roman" w:hAnsi="Arial" w:cs="Arial"/>
          <w:b/>
          <w:bCs/>
          <w:color w:val="000000"/>
          <w:szCs w:val="20"/>
          <w:lang w:eastAsia="ru-RU"/>
        </w:rPr>
        <w:t>Обновление Федерального списка экстремистских материалов от 2 марта 2017 года</w:t>
      </w:r>
      <w:r w:rsidRPr="006E0757">
        <w:rPr>
          <w:rFonts w:ascii="Arial" w:eastAsia="Times New Roman" w:hAnsi="Arial" w:cs="Arial"/>
          <w:b/>
          <w:bCs/>
          <w:color w:val="000000"/>
          <w:szCs w:val="20"/>
          <w:lang w:eastAsia="ru-RU"/>
        </w:rPr>
        <w:br/>
      </w:r>
      <w:r w:rsidRPr="006E0757">
        <w:rPr>
          <w:rFonts w:ascii="Arial" w:eastAsia="Times New Roman" w:hAnsi="Arial" w:cs="Arial"/>
          <w:b/>
          <w:bCs/>
          <w:color w:val="000000"/>
          <w:szCs w:val="20"/>
          <w:lang w:eastAsia="ru-RU"/>
        </w:rPr>
        <w:br/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4031. Интернет сообщество «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xWhite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Brothersx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vk.com/public47394883 (</w:t>
      </w:r>
      <w:hyperlink r:id="rId4" w:tgtFrame="_self" w:history="1">
        <w:r w:rsidRPr="00C5752B">
          <w:rPr>
            <w:rFonts w:ascii="Arial" w:eastAsia="Times New Roman" w:hAnsi="Arial" w:cs="Arial"/>
            <w:color w:val="1A4480"/>
            <w:sz w:val="20"/>
            <w:u w:val="single"/>
            <w:lang w:eastAsia="ru-RU"/>
          </w:rPr>
          <w:t>решение</w:t>
        </w:r>
      </w:hyperlink>
      <w:r w:rsidRPr="00C5752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Октябрьского районного суда </w:t>
      </w:r>
      <w:proofErr w:type="gram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Владимира от 16.03.2016);</w:t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4032. Интернет сообщество «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Рореуе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Mosh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Crew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vk.com/xvladiniirwhitecrewx (</w:t>
      </w:r>
      <w:hyperlink r:id="rId5" w:tgtFrame="_self" w:history="1">
        <w:r w:rsidRPr="00C5752B">
          <w:rPr>
            <w:rFonts w:ascii="Arial" w:eastAsia="Times New Roman" w:hAnsi="Arial" w:cs="Arial"/>
            <w:color w:val="1A4480"/>
            <w:sz w:val="20"/>
            <w:u w:val="single"/>
            <w:lang w:eastAsia="ru-RU"/>
          </w:rPr>
          <w:t>решение</w:t>
        </w:r>
      </w:hyperlink>
      <w:r w:rsidRPr="00C5752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Октябрьского районного суда </w:t>
      </w:r>
      <w:proofErr w:type="gram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Владимира от 17.03.2016);</w:t>
      </w:r>
      <w:r w:rsidRPr="00C5752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4033. Интернет сообщество «О, 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Умма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 Проснись!» по электронному адресу: http://vk.com/club89433252 (</w:t>
      </w:r>
      <w:hyperlink r:id="rId6" w:tgtFrame="_self" w:history="1">
        <w:r w:rsidRPr="00C5752B">
          <w:rPr>
            <w:rFonts w:ascii="Arial" w:eastAsia="Times New Roman" w:hAnsi="Arial" w:cs="Arial"/>
            <w:color w:val="1A4480"/>
            <w:sz w:val="20"/>
            <w:u w:val="single"/>
            <w:lang w:eastAsia="ru-RU"/>
          </w:rPr>
          <w:t>решение</w:t>
        </w:r>
      </w:hyperlink>
      <w:r w:rsidRPr="00C5752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Октябрьского районного суда </w:t>
      </w:r>
      <w:proofErr w:type="gram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Владимира от 23.03.2016);</w:t>
      </w:r>
      <w:r w:rsidRPr="00C5752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4034. Видеозапись Сирия 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Халифат</w:t>
      </w:r>
      <w:proofErr w:type="gram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.П</w:t>
      </w:r>
      <w:proofErr w:type="gram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обеда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Близка» (</w:t>
      </w:r>
      <w:hyperlink r:id="rId7" w:tgtFrame="_self" w:history="1">
        <w:r w:rsidRPr="00C5752B">
          <w:rPr>
            <w:rFonts w:ascii="Arial" w:eastAsia="Times New Roman" w:hAnsi="Arial" w:cs="Arial"/>
            <w:color w:val="1A4480"/>
            <w:sz w:val="20"/>
            <w:u w:val="single"/>
            <w:lang w:eastAsia="ru-RU"/>
          </w:rPr>
          <w:t>решение</w:t>
        </w:r>
      </w:hyperlink>
      <w:r w:rsidRPr="00C5752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Октябрьского районного суда г. Владимира от 29.03.2016);</w:t>
      </w:r>
      <w:r w:rsidRPr="00C5752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4035. Аудиозапись, распространенная Жуком А.П. в социальной сети «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Вконтаке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в сети Интернет под псевдонимом «Антон Жук» по адресу: https://vk.com/anton.zhuk86 под названием: «ДИВ-Русский мороз» </w:t>
      </w:r>
      <w:proofErr w:type="gram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начинающаяся</w:t>
      </w:r>
      <w:proofErr w:type="gram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словами: «Красный снег, черный лед» и </w:t>
      </w:r>
      <w:proofErr w:type="gram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заканчивающаяся</w:t>
      </w:r>
      <w:proofErr w:type="gram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словами: «Меньше крови русских солдат!» (решение Ленинского районного суда </w:t>
      </w:r>
      <w:proofErr w:type="gram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Ярославля от 02.12.2016);</w:t>
      </w:r>
      <w:r w:rsidRPr="00C5752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4036. Аудиозапись, распространенная Жуком А.П. в социальной сети «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Вконтаке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в сети Интернет под псевдонимом «Антон Жук» по адресу: https://vk.com/anton.zhuk86 под названием: «Федор 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Волков-Менты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</w:t>
      </w:r>
      <w:proofErr w:type="gram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начинающаяся</w:t>
      </w:r>
      <w:proofErr w:type="gram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словами: «В городе ночь и тишина» и заканчивающаяся словами: «Ты просто зажравшаяся свинья» (решение Ленинского районного суда </w:t>
      </w:r>
      <w:proofErr w:type="gram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Ярославля от 02.12.2016);</w:t>
      </w:r>
      <w:r w:rsidRPr="00C5752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4037. Видеоролик: «Правила поведения евреев с гоями», продолжительностью 14 мин 54 сек, размещенный на сайте «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ВКонтакте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по адресу: https://vk.com/adolf.gromov (решение Ленинского районного суда </w:t>
      </w:r>
      <w:proofErr w:type="gram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Владивостока от 21.12.2016);</w:t>
      </w:r>
      <w:r w:rsidRPr="00C5752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4038.Видеоролик: «Почему евреи правят миром?», продолжительностью 05 мин 24 сек, </w:t>
      </w:r>
      <w:proofErr w:type="gram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размещенный</w:t>
      </w:r>
      <w:proofErr w:type="gram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сайте «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ВКонтакте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по адресу: https://vk.com/adolf.gromov (решение Ленинского районного суда г. Владивостока от 21.12.2016);</w:t>
      </w:r>
      <w:r w:rsidRPr="00C5752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4039. Текст песни музыкальной группы «Радикальный голос» «Убей Янки» (решение 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Нагатинского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районного суда города Москвы от 04.10.2016);</w:t>
      </w:r>
      <w:r w:rsidRPr="00C5752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4040. Текст песни музыкальной группы «Радикальный голос» «Круши все 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нах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(решение 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Нагатинского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районного суда города Москвы от 04.10.2016);</w:t>
      </w:r>
      <w:r w:rsidRPr="00C5752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4041. Видеоматериал под названием «Русские чернильницы. Позор нации!» (начинается изображением со словами «русская девушка + ... = смешение крови...» и заканчивается изображением со словами «наша Таня громко плачет, Таню с пузом бросил...»), продолжительностью 03 минуты 46 секунд (решение Ленинского районного суда </w:t>
      </w:r>
      <w:proofErr w:type="gram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Иваново от 23.12.2016);</w:t>
      </w:r>
      <w:r w:rsidRPr="00C5752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4042. Видеоматериал под названием «Чернильницы. </w:t>
      </w:r>
      <w:proofErr w:type="gram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Задумайтесь...» (начинается словами «грязь проецируется в мозг ...» и заканчивается словами «Звонок телефон.</w:t>
      </w:r>
      <w:proofErr w:type="gram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Вставай! </w:t>
      </w:r>
      <w:proofErr w:type="gram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Пора!»), продолжительностью 03 минуты 12 секунд (решение Ленинского районного суда г. Иваново от 23.12.2016);</w:t>
      </w:r>
      <w:r w:rsidRPr="00C5752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4043.</w:t>
      </w:r>
      <w:proofErr w:type="gram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Видеоматериал под названием «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Хачики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(начинается словами «горцы издревле привыкли брать то, что им нравится» и заканчивается словами «Какая уж тут толерантность при таких замашках»), продолжительностью 04 минуты 37 секунд (решение Ленинского районного суда </w:t>
      </w:r>
      <w:proofErr w:type="gram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Иваново от 23.12.2016);</w:t>
      </w:r>
      <w:r w:rsidRPr="00C5752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4044. Изображение: коллаж, состоящий из трех частей (первая часть представлена изображением надписи I LOVE (изображение в виде сердца) </w:t>
      </w:r>
      <w:proofErr w:type="spellStart"/>
      <w:proofErr w:type="gram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</w:t>
      </w:r>
      <w:proofErr w:type="gram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Turkish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boyfriend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подписью Вчера; вторая часть представлена изображением светловолосой девушки и темноволосого молодого человека и подписью Сегодня, третья часть-изображение расчлененного трупа человека (девушки) с подписью Завтра; изображение человека, склонившегося </w:t>
      </w:r>
      <w:proofErr w:type="gram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</w:t>
      </w:r>
      <w:proofErr w:type="gram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лежащим на земле с мужчиной, обращается к стоящим рядом людям т.н. неславянской внешности со словами: Помогите! Среди </w:t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вас есть врачи!? Первый отвечает: </w:t>
      </w:r>
      <w:proofErr w:type="spellStart"/>
      <w:proofErr w:type="gram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я-чурка</w:t>
      </w:r>
      <w:proofErr w:type="spellEnd"/>
      <w:proofErr w:type="gram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второй-я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тоже, третий-всю твою семью перережу, 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четвертый-жи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есть! Пяты</w:t>
      </w:r>
      <w:proofErr w:type="gram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й-</w:t>
      </w:r>
      <w:proofErr w:type="gram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ну короче дагестанские 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масквичи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есть 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блю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короче здесь кто по кайфу. Надпись на изображениях: Москва 2015 год (</w:t>
      </w:r>
      <w:hyperlink r:id="rId8" w:tgtFrame="_self" w:history="1">
        <w:r w:rsidRPr="00C5752B">
          <w:rPr>
            <w:rFonts w:ascii="Arial" w:eastAsia="Times New Roman" w:hAnsi="Arial" w:cs="Arial"/>
            <w:color w:val="1A4480"/>
            <w:sz w:val="20"/>
            <w:u w:val="single"/>
            <w:lang w:eastAsia="ru-RU"/>
          </w:rPr>
          <w:t>решение</w:t>
        </w:r>
      </w:hyperlink>
      <w:r w:rsidRPr="00C5752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Октябрьского районного суда </w:t>
      </w:r>
      <w:proofErr w:type="gram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Владимира от 30.03.2016);</w:t>
      </w:r>
      <w:r w:rsidRPr="00C5752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4045. Изображение: коллаж, на одной части которого под надписью: Что </w:t>
      </w:r>
      <w:proofErr w:type="gram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видят обычные люди изображены</w:t>
      </w:r>
      <w:proofErr w:type="gram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девушка со светлыми волосами и обнимающий ее молодой человек т.н. неславянской внешности, на второй под надписью: Что вижу </w:t>
      </w:r>
      <w:proofErr w:type="spellStart"/>
      <w:proofErr w:type="gram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я-чернильница</w:t>
      </w:r>
      <w:proofErr w:type="spellEnd"/>
      <w:proofErr w:type="gram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обезьяна (</w:t>
      </w:r>
      <w:hyperlink r:id="rId9" w:tgtFrame="_self" w:history="1">
        <w:r w:rsidRPr="00C5752B">
          <w:rPr>
            <w:rFonts w:ascii="Arial" w:eastAsia="Times New Roman" w:hAnsi="Arial" w:cs="Arial"/>
            <w:color w:val="1A4480"/>
            <w:sz w:val="20"/>
            <w:u w:val="single"/>
            <w:lang w:eastAsia="ru-RU"/>
          </w:rPr>
          <w:t>решение</w:t>
        </w:r>
      </w:hyperlink>
      <w:r w:rsidRPr="00C5752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Октябрьского районного суда г. Владимира от 30.03.2016);</w:t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4046. </w:t>
      </w:r>
      <w:proofErr w:type="gram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Видеозапись «Мощное 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дуа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Мухаммада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Люхайна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муджахидов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распространяемая в сети «Интернет» по электронному адресу: http://vk.com/ id224972850 (</w:t>
      </w:r>
      <w:hyperlink r:id="rId10" w:tgtFrame="_self" w:history="1">
        <w:r w:rsidRPr="00C5752B">
          <w:rPr>
            <w:rFonts w:ascii="Arial" w:eastAsia="Times New Roman" w:hAnsi="Arial" w:cs="Arial"/>
            <w:color w:val="1A4480"/>
            <w:sz w:val="20"/>
            <w:u w:val="single"/>
            <w:lang w:eastAsia="ru-RU"/>
          </w:rPr>
          <w:t>решение</w:t>
        </w:r>
      </w:hyperlink>
      <w:r w:rsidRPr="00C5752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Октябрьского районного суда г. Владимира от 31.03.2016);</w:t>
      </w:r>
      <w:r w:rsidRPr="00C5752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4047.</w:t>
      </w:r>
      <w:proofErr w:type="gram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Видеозапись «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Камандир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амон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Таджикистан», расположенная по адресам: http://ok.ru/profile/566662892073, http://ok.ru/profile/555464725087, http://ok.ru/profile/ 542954022732 (</w:t>
      </w:r>
      <w:hyperlink r:id="rId11" w:tgtFrame="_self" w:history="1">
        <w:r w:rsidRPr="00C5752B">
          <w:rPr>
            <w:rFonts w:ascii="Arial" w:eastAsia="Times New Roman" w:hAnsi="Arial" w:cs="Arial"/>
            <w:color w:val="1A4480"/>
            <w:sz w:val="20"/>
            <w:u w:val="single"/>
            <w:lang w:eastAsia="ru-RU"/>
          </w:rPr>
          <w:t>решение</w:t>
        </w:r>
      </w:hyperlink>
      <w:r w:rsidRPr="00C5752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Октябрьского районного суда </w:t>
      </w:r>
      <w:proofErr w:type="gram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Владимира от 18.03.2016);</w:t>
      </w:r>
      <w:r w:rsidRPr="00C5752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4048. Видеозапись «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Точики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мучохидин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», расположенная по адресам: http://ok.ru/profile/566662892073, http://ok.ru/profile/555464725087, http://ok.ru/ 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profile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/542954022732 (</w:t>
      </w:r>
      <w:hyperlink r:id="rId12" w:tgtFrame="_self" w:history="1">
        <w:r w:rsidRPr="00C5752B">
          <w:rPr>
            <w:rFonts w:ascii="Arial" w:eastAsia="Times New Roman" w:hAnsi="Arial" w:cs="Arial"/>
            <w:color w:val="1A4480"/>
            <w:sz w:val="20"/>
            <w:u w:val="single"/>
            <w:lang w:eastAsia="ru-RU"/>
          </w:rPr>
          <w:t>решение</w:t>
        </w:r>
      </w:hyperlink>
      <w:r w:rsidRPr="00C5752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Октябрьского районного суда </w:t>
      </w:r>
      <w:proofErr w:type="gram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Владимира от 18.03.2016);</w:t>
      </w:r>
      <w:r w:rsidRPr="00C5752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4049. Видеозапись «Истинный мусульманин генерал», расположенная по адресам: http://ok.ru/profile/566662892073, http://ok.ru/profile/555464725087, http://ok.ru/profile/542954022732 (</w:t>
      </w:r>
      <w:hyperlink r:id="rId13" w:tgtFrame="_self" w:history="1">
        <w:r w:rsidRPr="00C5752B">
          <w:rPr>
            <w:rFonts w:ascii="Arial" w:eastAsia="Times New Roman" w:hAnsi="Arial" w:cs="Arial"/>
            <w:color w:val="1A4480"/>
            <w:sz w:val="20"/>
            <w:u w:val="single"/>
            <w:lang w:eastAsia="ru-RU"/>
          </w:rPr>
          <w:t>решение</w:t>
        </w:r>
      </w:hyperlink>
      <w:r w:rsidRPr="00C5752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Октябрьского районного суда </w:t>
      </w:r>
      <w:proofErr w:type="gram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Владимира от 18.03.2016);</w:t>
      </w:r>
      <w:r w:rsidRPr="00C5752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4050. </w:t>
      </w:r>
      <w:proofErr w:type="gram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Видеозапись под названием «ИГИШ – 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ДжундуЛЛах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(О Воин Аллаха») 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нашид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перевод», начинающаяся с надписи «О Воины Аллаха» на фоне мужчины в камуфлированной одежде без знаков отличия с автоматом в руках и заканчивающийся надписью на русском языке «О Воины Аллаха», общей продолжительностью 4 минуты 34 секунды размещенная на странице социальной сети «В Контакте» под 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ником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«ИВАН ИВАНОВ» (решение Заводского районного суда г</w:t>
      </w:r>
      <w:proofErr w:type="gram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gram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Грозного от 24.11.2016);</w:t>
      </w:r>
      <w:r w:rsidRPr="00C5752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4051.</w:t>
      </w:r>
      <w:proofErr w:type="gram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Видеозапись под названием «Сирия зовет тебя! Ответишь ли ты»? начинающаяся надписью на русском языке «Если у вас есть сердце» и заканчивающийся надписью на русском языке «Сирия зовет тебя» Ответишь ли ты», общей продолжительностью 7 минут 14 секунд размещенная на странице социальной сети «В Контакте» под 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ником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«ИВАН ИВАНОВ» (решение Заводского районного суда </w:t>
      </w:r>
      <w:proofErr w:type="gram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Грозного от 24.11.2016);</w:t>
      </w:r>
      <w:r w:rsidRPr="00C5752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4052. </w:t>
      </w:r>
      <w:proofErr w:type="spellStart"/>
      <w:proofErr w:type="gram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Видеофайл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«RHS Герои РОА (2006) (mp4)», продолжительностью 7 мин. 12 сек., объемом 18 403 кб., размещенный в компьютерной сети Интернет в социальной сети «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ВКонтакте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на странице по адресу: 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//vk.com/kolovrat_band (решение Полярного районного суда Мурманской области от</w:t>
      </w:r>
      <w:proofErr w:type="gram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26.12.2016);</w:t>
      </w:r>
      <w:r w:rsidRPr="00C5752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4053. Статья под заголовком «Армянский геноцид и грязные армянские штучки», начинающаяся со слов: Известный ученый социолог Григорий Климов в своих работах, посвященных основным законам ВЫСШЕЙ СОЦИОЛОГИИ – «о процессах дегенерации общества», в качестве наглядного примера дегенерации и вырождения целого народа часто упоминал гомосексуальные извращения армян» и заканчивающаяся словами: «Не зря же Григорий Климов предупреждал, что двуполые люди, гомосексуалисты, 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дегенераты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извращенцы и прочие 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вырожденцы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самые вероломные и опасные предатели на земле. Единожды предавший 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педераст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предаст еще раз, и еще много раз! </w:t>
      </w:r>
      <w:proofErr w:type="gram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Продолжение темы следует», размещенная в сети Интернет от имени 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Юсупджана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Имамова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социальной сети «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Fasebook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имеющая адрес статьи в сети Интернет https://www.fasebook.com/pravo2016/posts/1387427084605442) (решение Советского районного суда г. Астрахани от 23.01.2017);</w:t>
      </w:r>
      <w:r w:rsidRPr="00C5752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4054.</w:t>
      </w:r>
      <w:proofErr w:type="gram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Статья под заголовком «Армянский фашизм», начинающаяся со слов: «Директор Института демократии и сотрудничества в Нью-Йорке 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Андраник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Мигранян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будучи членом правления </w:t>
      </w:r>
      <w:proofErr w:type="gram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Союза</w:t>
      </w:r>
      <w:proofErr w:type="gram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Армян России считает себя «настоящим русским патриотом» и заканчивающаяся словами: </w:t>
      </w:r>
      <w:proofErr w:type="gram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«А победитель, в очередной раз, потеряв миллионы своих солдат – молодых здоровых нормальных людей, как в русской народной сказке «о золотой рыбке» останется у разбитого корыта», размещенная в сети интернет от имени 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Юсупджана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Имамова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сайте 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proza.ru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имеющая адрес в сети Интернет https://www.proza.ru/2016/08/26/944 (решение Советского районного суда г. </w:t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Астрахани от 23.01.2017);</w:t>
      </w:r>
      <w:proofErr w:type="gramEnd"/>
      <w:r w:rsidRPr="00C5752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4055. </w:t>
      </w:r>
      <w:proofErr w:type="gram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Информационной материал «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White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Power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Черная 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Мразь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(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аудиофайл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текст песни), размещенный на сайте с URL-адресом https://get-tune.сс/song/ 581819-white-power/48378581-chernaya-mraz/ (решение Ленинского районного суда г. Владикавказа Республики Северная Осетия – Алания от 17.05.2016);</w:t>
      </w:r>
      <w:r w:rsidRPr="00C5752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4056.</w:t>
      </w:r>
      <w:proofErr w:type="gram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Информационной материал «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White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Power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Черная 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Мразь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(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аудиофайл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текст песни), размещенный на сайте с URL-адресом http://pesenok.ru/18/Terpenyu-konets/ 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tekst-pesni-nujno-chernyh-valit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(решение Ленинского районного суда г. Владикавказа Республики Северная Осетия – Алания от 17.05.2016);</w:t>
      </w:r>
      <w:r w:rsidRPr="00C5752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4057.</w:t>
      </w:r>
      <w:proofErr w:type="gram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Информационной материал «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White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Power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Черная 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Мразь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(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аудиофайл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текст песни), размещенный на сайте с URL-адресом https://tekstanet.ru/50/White-Power/ 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tekst-pesni-chernaya-mraz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(решение Ленинского районного суда г. Владикавказа Республики Северная Осетия – Алания от 17.05.2016);</w:t>
      </w:r>
      <w:r w:rsidRPr="00C5752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4058.</w:t>
      </w:r>
      <w:proofErr w:type="gram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Размещенный в информационно-телекоммуникационной сети «Интернет» в социальной сети «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ВКонтакте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на странице «Евгений 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Вольнов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(электронный адрес: http://vk.com/id206291137) 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видеофайл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 названием «Русские самые опущенные» (решение Калининского районного суда </w:t>
      </w:r>
      <w:proofErr w:type="gram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Чебоксары от 12.01.2017);</w:t>
      </w:r>
      <w:r w:rsidRPr="00C5752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4059. Размещенный в информационно-телекоммуникационной сети «Интернет» в социальной сети «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ВКонтакте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на странице «Евгений 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Вольнов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(электронный адрес: http://vk.com/id206291137) </w:t>
      </w:r>
      <w:proofErr w:type="spell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видеофайл</w:t>
      </w:r>
      <w:proofErr w:type="spell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 названием «Что делать русским» (решение Калининского районного суда </w:t>
      </w:r>
      <w:proofErr w:type="gramStart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  <w:r w:rsidRPr="00C575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Чебоксары от 12.01.2017);</w:t>
      </w:r>
    </w:p>
    <w:p w:rsidR="00EA1A9A" w:rsidRDefault="00EA1A9A"/>
    <w:sectPr w:rsidR="00EA1A9A" w:rsidSect="00EA1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52B"/>
    <w:rsid w:val="006E0757"/>
    <w:rsid w:val="00A64EB1"/>
    <w:rsid w:val="00C5752B"/>
    <w:rsid w:val="00C76AD1"/>
    <w:rsid w:val="00EA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9A"/>
  </w:style>
  <w:style w:type="paragraph" w:styleId="1">
    <w:name w:val="heading 1"/>
    <w:basedOn w:val="a"/>
    <w:link w:val="10"/>
    <w:uiPriority w:val="9"/>
    <w:qFormat/>
    <w:rsid w:val="00C575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5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575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752B"/>
  </w:style>
  <w:style w:type="paragraph" w:customStyle="1" w:styleId="grey">
    <w:name w:val="grey"/>
    <w:basedOn w:val="a"/>
    <w:rsid w:val="00C5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9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8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40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a-center.ru/racism-xenophobia/news/counteraction/2016/04/d34346/" TargetMode="External"/><Relationship Id="rId13" Type="http://schemas.openxmlformats.org/officeDocument/2006/relationships/hyperlink" Target="http://www.sova-center.ru/racism-xenophobia/news/counteraction/2016/04/d3434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va-center.ru/racism-xenophobia/news/counteraction/2016/04/d34346/" TargetMode="External"/><Relationship Id="rId12" Type="http://schemas.openxmlformats.org/officeDocument/2006/relationships/hyperlink" Target="http://www.sova-center.ru/racism-xenophobia/news/counteraction/2016/04/d3434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va-center.ru/racism-xenophobia/news/counteraction/2016/04/d34346/" TargetMode="External"/><Relationship Id="rId11" Type="http://schemas.openxmlformats.org/officeDocument/2006/relationships/hyperlink" Target="http://www.sova-center.ru/racism-xenophobia/news/counteraction/2016/04/d34346/" TargetMode="External"/><Relationship Id="rId5" Type="http://schemas.openxmlformats.org/officeDocument/2006/relationships/hyperlink" Target="http://www.sova-center.ru/racism-xenophobia/news/counteraction/2016/04/d34346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ova-center.ru/racism-xenophobia/news/counteraction/2016/04/d34346/" TargetMode="External"/><Relationship Id="rId4" Type="http://schemas.openxmlformats.org/officeDocument/2006/relationships/hyperlink" Target="http://www.sova-center.ru/racism-xenophobia/news/counteraction/2016/04/d34346/" TargetMode="External"/><Relationship Id="rId9" Type="http://schemas.openxmlformats.org/officeDocument/2006/relationships/hyperlink" Target="http://www.sova-center.ru/racism-xenophobia/news/counteraction/2016/04/d3434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1536</Words>
  <Characters>8757</Characters>
  <Application>Microsoft Office Word</Application>
  <DocSecurity>0</DocSecurity>
  <Lines>72</Lines>
  <Paragraphs>20</Paragraphs>
  <ScaleCrop>false</ScaleCrop>
  <Company/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2017-03-08T10:34:00Z</dcterms:created>
  <dcterms:modified xsi:type="dcterms:W3CDTF">2017-03-08T10:38:00Z</dcterms:modified>
</cp:coreProperties>
</file>