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B" w:rsidRPr="00947EE3" w:rsidRDefault="00687DDB" w:rsidP="00687D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 РМЦБ»</w:t>
      </w:r>
    </w:p>
    <w:p w:rsidR="00687DDB" w:rsidRPr="00947EE3" w:rsidRDefault="00687DDB" w:rsidP="00687D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 библиотекаря</w:t>
      </w:r>
    </w:p>
    <w:p w:rsidR="00687DDB" w:rsidRPr="00947EE3" w:rsidRDefault="00687DDB" w:rsidP="00687DD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Консультация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фиксирования, накопления, оценки и самооценки собственных достижений за определенный период времени. Это позволяет свести воедино и систематизировать свои разработки, дополнять их по необходимости и выдавать по первому требованию. Портфолио наиболее полно и эффективно позволяет представить свой опыт работы.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подготовки портфолио: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освоить навыки </w:t>
      </w:r>
      <w:proofErr w:type="spellStart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оценивать результаты своей работы, отбирать наиболее </w:t>
      </w:r>
      <w:proofErr w:type="gramStart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</w:t>
      </w:r>
      <w:proofErr w:type="gramEnd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несущее новые элементы,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документировать проведенную работу, оформляя ее качественно и профессионально.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 и полно представить свою работу можно при помощи следующих материалов.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помещается раздел 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«Общие сведения о библиотекаре» или «Личные данные» 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регулярно  обновляется: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отчество, дата рождения.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Образование (наименование учебного заведения, дата окончания, полученная специальность), свидетельства о повышении квалификации и дополнительном образовании.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 Сведения о библиотечном стаже, о прохождении аттестации (с указанием дат).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Копии документов, подтверждающих уровень квалификации и общественное признание 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(дипломы, грамоты, благодарственные письма, сертификаты, удостоверения, нагрудные знаки).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Далее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подготовить заведующие отделами, библиотеками, члены методического совета. 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профессионального роста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основные должности, даты принятия на должность.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функции, которые выполняет работник.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Рабочее  портфолио 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Резюме, подготовленное самим библиотекарем, с анализом своего профессионального опыта.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представить свое профессиональное развитие за определенный период. В нем можно отразить: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новых приемов и методов работы,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нового оборудования и новых компьютерных программ,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программ, методических материалов, сценариев,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мероприятий для специалистов,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Посещения других библиотек с целью изучения опыта,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проведении мероприятий в рамках системы повышения квалификации,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проектной работе,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публикаций для СМИ и профессиональных изданий,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курсах повышения квалификации,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Самообразование (темы, материалы, результаты).</w:t>
      </w:r>
    </w:p>
    <w:p w:rsidR="00687DDB" w:rsidRPr="00947EE3" w:rsidRDefault="00687DDB" w:rsidP="00687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DDB" w:rsidRPr="00947EE3" w:rsidRDefault="00687DDB" w:rsidP="00687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EE3">
        <w:rPr>
          <w:rFonts w:ascii="Times New Roman" w:hAnsi="Times New Roman" w:cs="Times New Roman"/>
          <w:b/>
          <w:sz w:val="28"/>
          <w:szCs w:val="28"/>
        </w:rPr>
        <w:t>Для библиотекарей, работающих с читателями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о выставочной работе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(фотоматериалы, макет, описание выставки, библиографический список).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лучших мероприятий, разработанные самостоятельно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материале необходимо определить целевое и читательское назначение, определить форму мероприятия и ей соответствовать, составить библиографический список используемых источников, подготовить фотоматериалы).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Отзывы методистов и коллег об открытых мероприятиях.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Образцы созданных библиографических пособий, другой библиотечной продукции, например, </w:t>
      </w:r>
      <w:hyperlink r:id="rId5" w:history="1">
        <w:r w:rsidRPr="00947EE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буклет</w:t>
        </w:r>
      </w:hyperlink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памятка, список.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выступлений на мероприятиях в рамках системы повышения квалификации.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публикаций в СМИ (написанных самостоятельно или посвященных работнику (библиотеке).</w:t>
      </w:r>
      <w:proofErr w:type="gramEnd"/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 Проекты, программы, конкурсные работы.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Социологические исследования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-Работа клубов по интересам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Материалы, свидетельствующие о высокой оценке работы библиотекаря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(отзывы пользователей и партнеров, копии дипломов, благодарностей и грамот и т.д.)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Видеозаписи и подготовленные электронные документы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(презентации, разработки и др.) отдельным приложением (при наличии)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Удобнее всего организовать портфолио в виде файловой папки, расположив каждый материал в отдельном файле. Работу облегчит перечень включенных материалов, </w:t>
      </w: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датирование элементов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 </w:t>
      </w:r>
      <w:r w:rsidRPr="00947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возможности иметь компьютерный вариант и печатный вариант</w:t>
      </w: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работников отдела обработки и комплектования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комплектование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электронного каталога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фондом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каталогами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консультации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проверки</w:t>
      </w: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</w:t>
      </w:r>
      <w:r w:rsidR="009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r w:rsidR="00947EE3" w:rsidRPr="009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2017 г.</w:t>
      </w:r>
    </w:p>
    <w:bookmarkEnd w:id="0"/>
    <w:p w:rsidR="00947EE3" w:rsidRPr="00947EE3" w:rsidRDefault="00947EE3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DB" w:rsidRPr="00947EE3" w:rsidRDefault="00687DDB" w:rsidP="00687D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C4" w:rsidRPr="00947EE3" w:rsidRDefault="007610C4">
      <w:pPr>
        <w:rPr>
          <w:rFonts w:ascii="Times New Roman" w:hAnsi="Times New Roman" w:cs="Times New Roman"/>
          <w:sz w:val="28"/>
          <w:szCs w:val="28"/>
        </w:rPr>
      </w:pPr>
    </w:p>
    <w:sectPr w:rsidR="007610C4" w:rsidRPr="009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687DDB"/>
    <w:rsid w:val="007610C4"/>
    <w:rsid w:val="009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maniya.blogspot.com/2010/08/blog-post_85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4</cp:revision>
  <dcterms:created xsi:type="dcterms:W3CDTF">2017-04-06T07:19:00Z</dcterms:created>
  <dcterms:modified xsi:type="dcterms:W3CDTF">2017-04-07T07:20:00Z</dcterms:modified>
</cp:coreProperties>
</file>