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1F" w:rsidRDefault="003A131F" w:rsidP="003A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1F">
        <w:rPr>
          <w:rFonts w:ascii="Times New Roman" w:hAnsi="Times New Roman" w:cs="Times New Roman"/>
          <w:b/>
          <w:sz w:val="28"/>
          <w:szCs w:val="28"/>
        </w:rPr>
        <w:t xml:space="preserve">Прейскурант дополнительных платных услуг </w:t>
      </w:r>
    </w:p>
    <w:p w:rsidR="003A131F" w:rsidRDefault="003A131F" w:rsidP="003A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1F">
        <w:rPr>
          <w:rFonts w:ascii="Times New Roman" w:hAnsi="Times New Roman" w:cs="Times New Roman"/>
          <w:b/>
          <w:sz w:val="28"/>
          <w:szCs w:val="28"/>
        </w:rPr>
        <w:t xml:space="preserve">муниципального учреждения культуры </w:t>
      </w:r>
    </w:p>
    <w:p w:rsidR="0011792C" w:rsidRDefault="003A131F" w:rsidP="003A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1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A131F">
        <w:rPr>
          <w:rFonts w:ascii="Times New Roman" w:hAnsi="Times New Roman" w:cs="Times New Roman"/>
          <w:b/>
          <w:sz w:val="28"/>
          <w:szCs w:val="28"/>
        </w:rPr>
        <w:t>Ртищевская</w:t>
      </w:r>
      <w:proofErr w:type="spellEnd"/>
      <w:r w:rsidRPr="003A1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31F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Pr="003A131F"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библиотека»</w:t>
      </w:r>
    </w:p>
    <w:p w:rsidR="003A131F" w:rsidRPr="003A131F" w:rsidRDefault="003A131F" w:rsidP="003A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5673"/>
        <w:gridCol w:w="1471"/>
        <w:gridCol w:w="1507"/>
      </w:tblGrid>
      <w:tr w:rsidR="003A131F" w:rsidRPr="003A131F" w:rsidTr="003A131F">
        <w:tc>
          <w:tcPr>
            <w:tcW w:w="704" w:type="dxa"/>
          </w:tcPr>
          <w:p w:rsidR="003A131F" w:rsidRPr="003A131F" w:rsidRDefault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3A131F" w:rsidRPr="003A131F" w:rsidRDefault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417" w:type="dxa"/>
          </w:tcPr>
          <w:p w:rsidR="003A131F" w:rsidRPr="003A131F" w:rsidRDefault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270" w:type="dxa"/>
          </w:tcPr>
          <w:p w:rsidR="003A131F" w:rsidRPr="003A131F" w:rsidRDefault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3A131F" w:rsidRPr="003A131F" w:rsidTr="003A131F">
        <w:tc>
          <w:tcPr>
            <w:tcW w:w="70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Ксерокопирование фондовых материалов;</w:t>
            </w:r>
          </w:p>
        </w:tc>
        <w:tc>
          <w:tcPr>
            <w:tcW w:w="1417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1 стр. А4</w:t>
            </w:r>
          </w:p>
        </w:tc>
        <w:tc>
          <w:tcPr>
            <w:tcW w:w="1270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5 руб.</w:t>
            </w:r>
          </w:p>
        </w:tc>
      </w:tr>
      <w:tr w:rsidR="003A131F" w:rsidRPr="003A131F" w:rsidTr="003A131F">
        <w:tc>
          <w:tcPr>
            <w:tcW w:w="70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Сканирование сотрудником Библиотеки цветных изображений, рисунков;</w:t>
            </w:r>
          </w:p>
        </w:tc>
        <w:tc>
          <w:tcPr>
            <w:tcW w:w="1417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Pr="003A13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0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3 руб.</w:t>
            </w:r>
          </w:p>
        </w:tc>
      </w:tr>
      <w:tr w:rsidR="003A131F" w:rsidRPr="003A131F" w:rsidTr="003A131F">
        <w:tc>
          <w:tcPr>
            <w:tcW w:w="70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Копирование информации на носитель пользователя;</w:t>
            </w:r>
          </w:p>
        </w:tc>
        <w:tc>
          <w:tcPr>
            <w:tcW w:w="1417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1 запись</w:t>
            </w:r>
          </w:p>
        </w:tc>
        <w:tc>
          <w:tcPr>
            <w:tcW w:w="1270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A131F" w:rsidRPr="003A131F" w:rsidTr="003A131F">
        <w:tc>
          <w:tcPr>
            <w:tcW w:w="70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Перезапись информации с одного электронного носителя на другой;</w:t>
            </w:r>
          </w:p>
        </w:tc>
        <w:tc>
          <w:tcPr>
            <w:tcW w:w="1417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1 запись</w:t>
            </w:r>
          </w:p>
        </w:tc>
        <w:tc>
          <w:tcPr>
            <w:tcW w:w="1270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A131F" w:rsidRPr="003A131F" w:rsidTr="003A131F">
        <w:tc>
          <w:tcPr>
            <w:tcW w:w="70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Набор, формирование текста на русском языке в текстовом редакторе;</w:t>
            </w:r>
          </w:p>
        </w:tc>
        <w:tc>
          <w:tcPr>
            <w:tcW w:w="1417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1 стр. А4</w:t>
            </w:r>
          </w:p>
        </w:tc>
        <w:tc>
          <w:tcPr>
            <w:tcW w:w="1270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A131F" w:rsidRPr="003A131F" w:rsidTr="003A131F">
        <w:tc>
          <w:tcPr>
            <w:tcW w:w="70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Набор таблиц, графиков, схем, диаграмм;</w:t>
            </w:r>
          </w:p>
        </w:tc>
        <w:tc>
          <w:tcPr>
            <w:tcW w:w="1417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1 стр. А4</w:t>
            </w:r>
          </w:p>
        </w:tc>
        <w:tc>
          <w:tcPr>
            <w:tcW w:w="1270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A131F" w:rsidRPr="003A131F" w:rsidTr="003A131F">
        <w:tc>
          <w:tcPr>
            <w:tcW w:w="70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текстового документа;</w:t>
            </w:r>
          </w:p>
        </w:tc>
        <w:tc>
          <w:tcPr>
            <w:tcW w:w="1417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0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A131F" w:rsidRPr="003A131F" w:rsidTr="003A131F">
        <w:tc>
          <w:tcPr>
            <w:tcW w:w="70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Услуга по предоставлению права самостоятельной работы на компьютере;</w:t>
            </w:r>
          </w:p>
        </w:tc>
        <w:tc>
          <w:tcPr>
            <w:tcW w:w="1417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0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A131F" w:rsidRPr="003A131F" w:rsidTr="003A131F">
        <w:tc>
          <w:tcPr>
            <w:tcW w:w="70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Услуга по предоставлению права пользования Интернетом;</w:t>
            </w:r>
          </w:p>
        </w:tc>
        <w:tc>
          <w:tcPr>
            <w:tcW w:w="1417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0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A131F" w:rsidRPr="003A131F" w:rsidTr="003A131F">
        <w:tc>
          <w:tcPr>
            <w:tcW w:w="70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Отправка документов по электронной почте по заявке пользователя;</w:t>
            </w:r>
          </w:p>
        </w:tc>
        <w:tc>
          <w:tcPr>
            <w:tcW w:w="1417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1270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A131F" w:rsidRPr="003A131F" w:rsidTr="003A131F">
        <w:tc>
          <w:tcPr>
            <w:tcW w:w="70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Пересылка документа пользователя по факсу;</w:t>
            </w:r>
          </w:p>
        </w:tc>
        <w:tc>
          <w:tcPr>
            <w:tcW w:w="1417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1 стр. А4</w:t>
            </w:r>
          </w:p>
        </w:tc>
        <w:tc>
          <w:tcPr>
            <w:tcW w:w="1270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A131F" w:rsidRPr="003A131F" w:rsidTr="003A131F">
        <w:tc>
          <w:tcPr>
            <w:tcW w:w="70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Распечатка документов пользователя;</w:t>
            </w:r>
          </w:p>
        </w:tc>
        <w:tc>
          <w:tcPr>
            <w:tcW w:w="1417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1 стр. А4</w:t>
            </w:r>
          </w:p>
        </w:tc>
        <w:tc>
          <w:tcPr>
            <w:tcW w:w="1270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A131F" w:rsidRPr="003A131F" w:rsidTr="003A131F">
        <w:tc>
          <w:tcPr>
            <w:tcW w:w="70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списка требуемой литературы по заявленной теме в электронном виде и на бумажных носителях;</w:t>
            </w:r>
          </w:p>
        </w:tc>
        <w:tc>
          <w:tcPr>
            <w:tcW w:w="1417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1270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A131F" w:rsidRPr="003A131F" w:rsidTr="003A131F">
        <w:tc>
          <w:tcPr>
            <w:tcW w:w="70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Выполнение полнотекстовых справок с использованием информационно-поисковых систем;</w:t>
            </w:r>
          </w:p>
        </w:tc>
        <w:tc>
          <w:tcPr>
            <w:tcW w:w="1417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До 15 мин. поиска</w:t>
            </w:r>
          </w:p>
        </w:tc>
        <w:tc>
          <w:tcPr>
            <w:tcW w:w="1270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A131F" w:rsidRPr="003A131F" w:rsidTr="003A131F">
        <w:tc>
          <w:tcPr>
            <w:tcW w:w="70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Доставка книг на дом по просьбе пользователя или на его рабочее место;</w:t>
            </w:r>
          </w:p>
        </w:tc>
        <w:tc>
          <w:tcPr>
            <w:tcW w:w="1417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1 заказ</w:t>
            </w:r>
          </w:p>
        </w:tc>
        <w:tc>
          <w:tcPr>
            <w:tcW w:w="1270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A131F" w:rsidRPr="003A131F" w:rsidTr="003A131F">
        <w:tc>
          <w:tcPr>
            <w:tcW w:w="70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Прием прочитанной литературы и доставка ее в библиотеку.</w:t>
            </w:r>
          </w:p>
        </w:tc>
        <w:tc>
          <w:tcPr>
            <w:tcW w:w="1417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1 заказ</w:t>
            </w:r>
          </w:p>
        </w:tc>
        <w:tc>
          <w:tcPr>
            <w:tcW w:w="1270" w:type="dxa"/>
          </w:tcPr>
          <w:p w:rsidR="003A131F" w:rsidRPr="003A131F" w:rsidRDefault="003A131F" w:rsidP="003A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3A13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3A131F" w:rsidRPr="003A131F" w:rsidRDefault="003A131F">
      <w:pPr>
        <w:rPr>
          <w:rFonts w:ascii="Times New Roman" w:hAnsi="Times New Roman" w:cs="Times New Roman"/>
          <w:sz w:val="28"/>
          <w:szCs w:val="28"/>
        </w:rPr>
      </w:pPr>
    </w:p>
    <w:sectPr w:rsidR="003A131F" w:rsidRPr="003A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1F"/>
    <w:rsid w:val="0011792C"/>
    <w:rsid w:val="003A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4893C-9FA0-43F4-B955-490336A1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2019-08-27T07:22:00Z</dcterms:created>
  <dcterms:modified xsi:type="dcterms:W3CDTF">2019-08-27T07:32:00Z</dcterms:modified>
</cp:coreProperties>
</file>